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4362" w14:textId="77777777" w:rsidR="00812939" w:rsidRPr="0088571F" w:rsidRDefault="00812939" w:rsidP="00812939">
      <w:pPr>
        <w:suppressAutoHyphens/>
        <w:jc w:val="center"/>
        <w:rPr>
          <w:szCs w:val="28"/>
          <w:lang w:eastAsia="zh-CN"/>
        </w:rPr>
      </w:pPr>
      <w:bookmarkStart w:id="0" w:name="_Hlk191374617"/>
      <w:r w:rsidRPr="0088571F">
        <w:rPr>
          <w:szCs w:val="28"/>
          <w:lang w:eastAsia="zh-CN"/>
        </w:rPr>
        <w:t>РЕШЕНИЕ</w:t>
      </w:r>
    </w:p>
    <w:p w14:paraId="0B04BC8E" w14:textId="77777777" w:rsidR="00812939" w:rsidRPr="0088571F" w:rsidRDefault="00812939" w:rsidP="00812939">
      <w:pPr>
        <w:suppressAutoHyphens/>
        <w:jc w:val="center"/>
        <w:rPr>
          <w:szCs w:val="28"/>
          <w:lang w:eastAsia="zh-CN"/>
        </w:rPr>
      </w:pPr>
      <w:r w:rsidRPr="0088571F">
        <w:rPr>
          <w:szCs w:val="28"/>
          <w:lang w:eastAsia="zh-CN"/>
        </w:rPr>
        <w:t xml:space="preserve">Собрания депутатов Шелангерского сельского поселения </w:t>
      </w:r>
    </w:p>
    <w:p w14:paraId="4FC23EAC" w14:textId="77777777" w:rsidR="00812939" w:rsidRPr="0088571F" w:rsidRDefault="00812939" w:rsidP="00812939">
      <w:pPr>
        <w:suppressAutoHyphens/>
        <w:jc w:val="center"/>
        <w:rPr>
          <w:szCs w:val="28"/>
          <w:lang w:eastAsia="zh-CN"/>
        </w:rPr>
      </w:pPr>
      <w:r w:rsidRPr="0088571F">
        <w:rPr>
          <w:szCs w:val="28"/>
          <w:lang w:eastAsia="zh-CN"/>
        </w:rPr>
        <w:t>Звениговского муниципального района Республики Марий Эл</w:t>
      </w:r>
    </w:p>
    <w:p w14:paraId="69EB1C78" w14:textId="77777777" w:rsidR="00812939" w:rsidRPr="000E2E21" w:rsidRDefault="00812939" w:rsidP="00812939">
      <w:pPr>
        <w:rPr>
          <w:szCs w:val="28"/>
        </w:rPr>
      </w:pPr>
    </w:p>
    <w:p w14:paraId="7BB010CA" w14:textId="6CBA6EFA" w:rsidR="00812939" w:rsidRPr="000E2E21" w:rsidRDefault="00812939" w:rsidP="00812939">
      <w:pPr>
        <w:rPr>
          <w:szCs w:val="28"/>
        </w:rPr>
      </w:pPr>
      <w:r w:rsidRPr="000E2E21">
        <w:rPr>
          <w:szCs w:val="28"/>
        </w:rPr>
        <w:t xml:space="preserve">Созыв </w:t>
      </w:r>
      <w:r w:rsidR="00711343">
        <w:rPr>
          <w:szCs w:val="28"/>
        </w:rPr>
        <w:t>5</w:t>
      </w:r>
      <w:r w:rsidRPr="000E2E21">
        <w:rPr>
          <w:szCs w:val="28"/>
        </w:rPr>
        <w:t xml:space="preserve">                                                                       </w:t>
      </w:r>
      <w:proofErr w:type="gramStart"/>
      <w:r w:rsidRPr="000E2E21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 w:rsidR="00711343">
        <w:rPr>
          <w:szCs w:val="28"/>
        </w:rPr>
        <w:t>25</w:t>
      </w:r>
      <w:r>
        <w:rPr>
          <w:szCs w:val="28"/>
        </w:rPr>
        <w:t xml:space="preserve">» </w:t>
      </w:r>
      <w:r w:rsidR="00711343">
        <w:rPr>
          <w:szCs w:val="28"/>
        </w:rPr>
        <w:t>февраля</w:t>
      </w:r>
      <w:r w:rsidRPr="000E2E21">
        <w:rPr>
          <w:szCs w:val="28"/>
        </w:rPr>
        <w:t xml:space="preserve"> 20</w:t>
      </w:r>
      <w:r>
        <w:rPr>
          <w:szCs w:val="28"/>
        </w:rPr>
        <w:t>25</w:t>
      </w:r>
      <w:r w:rsidRPr="000E2E21">
        <w:rPr>
          <w:szCs w:val="28"/>
        </w:rPr>
        <w:t xml:space="preserve"> года</w:t>
      </w:r>
    </w:p>
    <w:p w14:paraId="2C81167C" w14:textId="1A055F17" w:rsidR="00812939" w:rsidRPr="000E2E21" w:rsidRDefault="00812939" w:rsidP="00812939">
      <w:pPr>
        <w:rPr>
          <w:szCs w:val="28"/>
        </w:rPr>
      </w:pPr>
      <w:r w:rsidRPr="000E2E21">
        <w:rPr>
          <w:szCs w:val="28"/>
        </w:rPr>
        <w:t>Сессия</w:t>
      </w:r>
      <w:r>
        <w:rPr>
          <w:szCs w:val="28"/>
        </w:rPr>
        <w:t xml:space="preserve"> </w:t>
      </w:r>
      <w:r w:rsidR="00711343">
        <w:rPr>
          <w:szCs w:val="28"/>
        </w:rPr>
        <w:t>5</w:t>
      </w:r>
      <w:r w:rsidRPr="000E2E21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                   </w:t>
      </w:r>
      <w:r>
        <w:rPr>
          <w:szCs w:val="28"/>
        </w:rPr>
        <w:tab/>
        <w:t xml:space="preserve">      п. Шелангер</w:t>
      </w:r>
    </w:p>
    <w:p w14:paraId="6F486BAF" w14:textId="2D7A52F9" w:rsidR="00812939" w:rsidRPr="000E2E21" w:rsidRDefault="00812939" w:rsidP="00812939">
      <w:pPr>
        <w:rPr>
          <w:szCs w:val="28"/>
        </w:rPr>
      </w:pPr>
      <w:r w:rsidRPr="000E2E21">
        <w:rPr>
          <w:szCs w:val="28"/>
        </w:rPr>
        <w:t>№</w:t>
      </w:r>
      <w:r>
        <w:rPr>
          <w:szCs w:val="28"/>
        </w:rPr>
        <w:t xml:space="preserve"> </w:t>
      </w:r>
      <w:r w:rsidR="00711343">
        <w:rPr>
          <w:szCs w:val="28"/>
        </w:rPr>
        <w:t>3</w:t>
      </w:r>
      <w:r w:rsidR="004606DF">
        <w:rPr>
          <w:szCs w:val="28"/>
        </w:rPr>
        <w:t>3</w:t>
      </w:r>
      <w:r w:rsidRPr="000E2E21">
        <w:rPr>
          <w:szCs w:val="28"/>
        </w:rPr>
        <w:t xml:space="preserve">                                                                                       </w:t>
      </w:r>
    </w:p>
    <w:p w14:paraId="1C69A800" w14:textId="77777777" w:rsidR="00812939" w:rsidRDefault="00812939"/>
    <w:p w14:paraId="6201B818" w14:textId="77777777" w:rsidR="00812939" w:rsidRDefault="00812939" w:rsidP="00812939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089913A" w14:textId="4B0A378B" w:rsidR="00812939" w:rsidRPr="0081584C" w:rsidRDefault="00812939" w:rsidP="00812939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584C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81584C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48953A75" w14:textId="77777777" w:rsidR="00812939" w:rsidRPr="00805C6D" w:rsidRDefault="00812939" w:rsidP="00812939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05C6D">
        <w:rPr>
          <w:rFonts w:ascii="Times New Roman" w:hAnsi="Times New Roman"/>
          <w:b/>
          <w:bCs/>
          <w:sz w:val="28"/>
          <w:szCs w:val="28"/>
        </w:rPr>
        <w:t xml:space="preserve">о размерах и условиях оплаты труда лиц, замещающих должности </w:t>
      </w:r>
    </w:p>
    <w:p w14:paraId="66758819" w14:textId="66B50EEB" w:rsidR="00812939" w:rsidRDefault="00812939" w:rsidP="00812939">
      <w:pPr>
        <w:pStyle w:val="ConsPlusNormal"/>
        <w:ind w:firstLine="0"/>
        <w:jc w:val="center"/>
        <w:rPr>
          <w:b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службы,</w:t>
      </w:r>
      <w:r w:rsidRPr="00805C6D"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</w:rPr>
        <w:t>Шелангерском сельском поселении Звениговского муниципального района Республики Марий Эл, утвержденное решением Собрания депутатов Шелангерского сельского поселения от 21 декабря 2020 года № 63а</w:t>
      </w:r>
    </w:p>
    <w:p w14:paraId="45F3020C" w14:textId="77777777" w:rsidR="00812939" w:rsidRPr="00955E7B" w:rsidRDefault="00812939" w:rsidP="00812939">
      <w:pPr>
        <w:jc w:val="center"/>
        <w:rPr>
          <w:b/>
        </w:rPr>
      </w:pPr>
    </w:p>
    <w:p w14:paraId="16A24D78" w14:textId="78D3164C" w:rsidR="00812939" w:rsidRPr="008067E7" w:rsidRDefault="00812939" w:rsidP="00812939">
      <w:pPr>
        <w:ind w:firstLine="567"/>
        <w:jc w:val="both"/>
        <w:rPr>
          <w:szCs w:val="28"/>
        </w:rPr>
      </w:pPr>
      <w:r w:rsidRPr="004D4B7B">
        <w:t xml:space="preserve">В соответствии </w:t>
      </w:r>
      <w:r>
        <w:t xml:space="preserve">с Законом Республики Марий Эл от 28 декабря 2024 года № 68-З «О внесении изменений в Закон Республики Марий Эл «О Реестре должностей муниципальной службы в Республике Марий Эл, в целях обеспечения соотносительности основных условий труда муниципальных служащих  </w:t>
      </w:r>
      <w:r w:rsidRPr="008067E7">
        <w:rPr>
          <w:szCs w:val="28"/>
        </w:rPr>
        <w:t xml:space="preserve">Собрание депутатов </w:t>
      </w:r>
      <w:r>
        <w:rPr>
          <w:szCs w:val="28"/>
        </w:rPr>
        <w:t>Шелангерского сельского поселения</w:t>
      </w:r>
    </w:p>
    <w:p w14:paraId="6B82B687" w14:textId="77777777" w:rsidR="00812939" w:rsidRPr="008067E7" w:rsidRDefault="00812939" w:rsidP="00812939">
      <w:pPr>
        <w:ind w:firstLine="567"/>
        <w:jc w:val="both"/>
        <w:rPr>
          <w:szCs w:val="28"/>
        </w:rPr>
      </w:pPr>
    </w:p>
    <w:p w14:paraId="10A15341" w14:textId="77777777" w:rsidR="00812939" w:rsidRPr="008067E7" w:rsidRDefault="00812939" w:rsidP="00812939">
      <w:pPr>
        <w:ind w:firstLine="567"/>
        <w:jc w:val="center"/>
        <w:rPr>
          <w:szCs w:val="28"/>
        </w:rPr>
      </w:pPr>
      <w:r w:rsidRPr="008067E7">
        <w:rPr>
          <w:szCs w:val="28"/>
        </w:rPr>
        <w:t>РЕШИЛО:</w:t>
      </w:r>
    </w:p>
    <w:p w14:paraId="1803A1FB" w14:textId="77777777" w:rsidR="00812939" w:rsidRPr="0023137B" w:rsidRDefault="00812939" w:rsidP="00812939">
      <w:pPr>
        <w:ind w:firstLine="567"/>
        <w:jc w:val="both"/>
        <w:rPr>
          <w:szCs w:val="28"/>
        </w:rPr>
      </w:pPr>
    </w:p>
    <w:p w14:paraId="5E69EAF4" w14:textId="07ECCBBF" w:rsidR="00812939" w:rsidRDefault="00812939" w:rsidP="0081293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C6B6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BC6B60">
        <w:rPr>
          <w:rFonts w:ascii="Times New Roman" w:hAnsi="Times New Roman"/>
          <w:sz w:val="28"/>
          <w:szCs w:val="28"/>
        </w:rPr>
        <w:t xml:space="preserve">Положение </w:t>
      </w:r>
      <w:r w:rsidRPr="00BC6B60">
        <w:rPr>
          <w:rFonts w:ascii="Times New Roman" w:hAnsi="Times New Roman"/>
          <w:bCs/>
          <w:sz w:val="28"/>
          <w:szCs w:val="28"/>
        </w:rPr>
        <w:t xml:space="preserve">о размерах и условиях оплаты труда лиц, замещающих должности муниципальной службы, в </w:t>
      </w:r>
      <w:r>
        <w:rPr>
          <w:rFonts w:ascii="Times New Roman" w:hAnsi="Times New Roman"/>
          <w:bCs/>
          <w:sz w:val="28"/>
          <w:szCs w:val="28"/>
        </w:rPr>
        <w:t xml:space="preserve">Шелангерском сельском поселении </w:t>
      </w:r>
      <w:r w:rsidRPr="00BC6B60">
        <w:rPr>
          <w:rFonts w:ascii="Times New Roman" w:hAnsi="Times New Roman"/>
          <w:bCs/>
          <w:sz w:val="28"/>
          <w:szCs w:val="28"/>
        </w:rPr>
        <w:t>Звениговско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BC6B60">
        <w:rPr>
          <w:rFonts w:ascii="Times New Roman" w:hAnsi="Times New Roman"/>
          <w:bCs/>
          <w:sz w:val="28"/>
          <w:szCs w:val="28"/>
        </w:rPr>
        <w:t xml:space="preserve"> муниципально</w:t>
      </w:r>
      <w:r>
        <w:rPr>
          <w:rFonts w:ascii="Times New Roman" w:hAnsi="Times New Roman"/>
          <w:bCs/>
          <w:sz w:val="28"/>
          <w:szCs w:val="28"/>
        </w:rPr>
        <w:t>го района</w:t>
      </w:r>
      <w:r w:rsidRPr="00BC6B60">
        <w:rPr>
          <w:rFonts w:ascii="Times New Roman" w:hAnsi="Times New Roman"/>
          <w:bCs/>
          <w:sz w:val="28"/>
          <w:szCs w:val="28"/>
        </w:rPr>
        <w:t xml:space="preserve"> Республики Марий Эл</w:t>
      </w:r>
      <w:r w:rsidRPr="00BC6B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утвержденное решением Собрания депутатов Шелангерского сельского поселения от 21 декабря 2020 года № 63а.</w:t>
      </w:r>
    </w:p>
    <w:p w14:paraId="20678B81" w14:textId="77777777" w:rsidR="00812939" w:rsidRDefault="00812939" w:rsidP="0081293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5F86D1" w14:textId="77777777" w:rsidR="00812939" w:rsidRDefault="00812939" w:rsidP="0081293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4 изложить в следующей редакции:</w:t>
      </w:r>
    </w:p>
    <w:p w14:paraId="4EC3C72F" w14:textId="6874647A" w:rsidR="00812939" w:rsidRPr="00350B9D" w:rsidRDefault="00812939" w:rsidP="0081293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 w:rsidRPr="00350B9D">
        <w:rPr>
          <w:rFonts w:ascii="Times New Roman" w:hAnsi="Times New Roman"/>
          <w:sz w:val="28"/>
          <w:szCs w:val="28"/>
        </w:rPr>
        <w:t xml:space="preserve">Размеры должностных окладов муниципальных служащих </w:t>
      </w:r>
      <w:r>
        <w:rPr>
          <w:rFonts w:ascii="Times New Roman" w:hAnsi="Times New Roman"/>
          <w:sz w:val="28"/>
          <w:szCs w:val="28"/>
        </w:rPr>
        <w:t xml:space="preserve">Шелангерского сельского поселения </w:t>
      </w:r>
      <w:r w:rsidRPr="00350B9D">
        <w:rPr>
          <w:rFonts w:ascii="Times New Roman" w:hAnsi="Times New Roman"/>
          <w:sz w:val="28"/>
          <w:szCs w:val="28"/>
        </w:rPr>
        <w:t>составляют:</w:t>
      </w:r>
    </w:p>
    <w:p w14:paraId="47BD25F3" w14:textId="77777777" w:rsidR="00812939" w:rsidRPr="00350B9D" w:rsidRDefault="00812939" w:rsidP="0081293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5"/>
        <w:gridCol w:w="4630"/>
      </w:tblGrid>
      <w:tr w:rsidR="00812939" w:rsidRPr="00350B9D" w14:paraId="49865034" w14:textId="77777777" w:rsidTr="003D0194"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5A6E1" w14:textId="77777777" w:rsidR="00812939" w:rsidRPr="00350B9D" w:rsidRDefault="00812939" w:rsidP="009601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9D">
              <w:rPr>
                <w:rFonts w:ascii="Times New Roman" w:hAnsi="Times New Roman"/>
                <w:sz w:val="28"/>
                <w:szCs w:val="28"/>
              </w:rPr>
              <w:t>Муниципальная должность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FEA24" w14:textId="77777777" w:rsidR="00812939" w:rsidRPr="00350B9D" w:rsidRDefault="00812939" w:rsidP="009601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9D">
              <w:rPr>
                <w:rFonts w:ascii="Times New Roman" w:hAnsi="Times New Roman"/>
                <w:sz w:val="28"/>
                <w:szCs w:val="28"/>
              </w:rPr>
              <w:t>Размер должностного оклада (руб.)</w:t>
            </w:r>
          </w:p>
        </w:tc>
      </w:tr>
      <w:tr w:rsidR="00812939" w:rsidRPr="00350B9D" w14:paraId="4F05018E" w14:textId="77777777" w:rsidTr="003D0194"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FAEA9" w14:textId="77777777" w:rsidR="00812939" w:rsidRPr="00350B9D" w:rsidRDefault="00812939" w:rsidP="009601A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C6615" w14:textId="77777777" w:rsidR="00812939" w:rsidRPr="00350B9D" w:rsidRDefault="00812939" w:rsidP="009601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6722</w:t>
            </w:r>
          </w:p>
        </w:tc>
      </w:tr>
      <w:tr w:rsidR="00812939" w:rsidRPr="00350B9D" w14:paraId="014E6EB5" w14:textId="77777777" w:rsidTr="003D0194"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97AD5" w14:textId="77777777" w:rsidR="00812939" w:rsidRPr="00350B9D" w:rsidRDefault="00812939" w:rsidP="009601A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350B9D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9F37B" w14:textId="77777777" w:rsidR="00812939" w:rsidRPr="00350B9D" w:rsidRDefault="00812939" w:rsidP="009601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6689</w:t>
            </w:r>
          </w:p>
        </w:tc>
      </w:tr>
    </w:tbl>
    <w:p w14:paraId="6F9A291A" w14:textId="77777777" w:rsidR="00812939" w:rsidRDefault="00812939" w:rsidP="0081293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27AF27" w14:textId="77777777" w:rsidR="00812939" w:rsidRDefault="00812939" w:rsidP="0081293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5 изложить в следующей редакции:</w:t>
      </w:r>
    </w:p>
    <w:p w14:paraId="75772370" w14:textId="169B3E25" w:rsidR="00812939" w:rsidRDefault="00812939" w:rsidP="0081293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</w:t>
      </w:r>
      <w:r w:rsidRPr="00350B9D">
        <w:rPr>
          <w:rFonts w:ascii="Times New Roman" w:hAnsi="Times New Roman"/>
          <w:sz w:val="28"/>
          <w:szCs w:val="28"/>
        </w:rPr>
        <w:t xml:space="preserve">Размер ежемесячной надбавки за классный чин муниципальной службы лицам, замещающим должности муниципальной службы в </w:t>
      </w:r>
      <w:r w:rsidR="00CD4DE5">
        <w:rPr>
          <w:rFonts w:ascii="Times New Roman" w:hAnsi="Times New Roman"/>
          <w:sz w:val="28"/>
          <w:szCs w:val="28"/>
        </w:rPr>
        <w:t>Шелангерском</w:t>
      </w:r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350B9D">
        <w:rPr>
          <w:rFonts w:ascii="Times New Roman" w:hAnsi="Times New Roman"/>
          <w:sz w:val="28"/>
          <w:szCs w:val="28"/>
        </w:rPr>
        <w:t>, определяется:</w:t>
      </w:r>
    </w:p>
    <w:p w14:paraId="227B2222" w14:textId="77777777" w:rsidR="003D0194" w:rsidRDefault="003D0194" w:rsidP="0081293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D2D6A9" w14:textId="77777777" w:rsidR="00012692" w:rsidRPr="00350B9D" w:rsidRDefault="00012692" w:rsidP="0081293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976955" w14:textId="77777777" w:rsidR="00812939" w:rsidRPr="00350B9D" w:rsidRDefault="00812939" w:rsidP="0081293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09"/>
        <w:gridCol w:w="4646"/>
      </w:tblGrid>
      <w:tr w:rsidR="00812939" w:rsidRPr="00350B9D" w14:paraId="5EBA4411" w14:textId="77777777" w:rsidTr="009601AE">
        <w:tc>
          <w:tcPr>
            <w:tcW w:w="5147" w:type="dxa"/>
            <w:tcBorders>
              <w:bottom w:val="single" w:sz="4" w:space="0" w:color="auto"/>
            </w:tcBorders>
          </w:tcPr>
          <w:p w14:paraId="29B0E694" w14:textId="77777777" w:rsidR="00812939" w:rsidRPr="00350B9D" w:rsidRDefault="00812939" w:rsidP="009601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9D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классного чина</w:t>
            </w: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14:paraId="028A899F" w14:textId="77777777" w:rsidR="00812939" w:rsidRPr="00350B9D" w:rsidRDefault="00812939" w:rsidP="009601A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D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</w:t>
            </w:r>
          </w:p>
          <w:p w14:paraId="17CE41AD" w14:textId="77777777" w:rsidR="00812939" w:rsidRPr="00350B9D" w:rsidRDefault="00812939" w:rsidP="009601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9D">
              <w:rPr>
                <w:rFonts w:ascii="Times New Roman" w:hAnsi="Times New Roman"/>
                <w:sz w:val="28"/>
                <w:szCs w:val="28"/>
              </w:rPr>
              <w:t>за классный чин (рублей в месяц)</w:t>
            </w:r>
          </w:p>
        </w:tc>
      </w:tr>
      <w:tr w:rsidR="00812939" w:rsidRPr="00350B9D" w14:paraId="066774E8" w14:textId="77777777" w:rsidTr="009601A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</w:tcPr>
          <w:p w14:paraId="2AD23631" w14:textId="77777777" w:rsidR="00812939" w:rsidRPr="00350B9D" w:rsidRDefault="00812939" w:rsidP="009601AE">
            <w:pPr>
              <w:jc w:val="both"/>
              <w:rPr>
                <w:rFonts w:cs="Tahoma"/>
                <w:szCs w:val="28"/>
              </w:rPr>
            </w:pPr>
            <w:r w:rsidRPr="00350B9D">
              <w:rPr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5D75AC7F" w14:textId="77777777" w:rsidR="00812939" w:rsidRPr="000C1F65" w:rsidRDefault="00812939" w:rsidP="009601A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5">
              <w:rPr>
                <w:rFonts w:ascii="Times New Roman" w:hAnsi="Times New Roman" w:cs="Times New Roman"/>
                <w:sz w:val="28"/>
                <w:szCs w:val="28"/>
              </w:rPr>
              <w:t>5614</w:t>
            </w:r>
          </w:p>
        </w:tc>
      </w:tr>
      <w:tr w:rsidR="00812939" w:rsidRPr="00350B9D" w14:paraId="55E33F87" w14:textId="77777777" w:rsidTr="009601A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</w:tcPr>
          <w:p w14:paraId="49FCA9EB" w14:textId="77777777" w:rsidR="00812939" w:rsidRPr="00350B9D" w:rsidRDefault="00812939" w:rsidP="009601AE">
            <w:pPr>
              <w:jc w:val="both"/>
              <w:rPr>
                <w:rFonts w:cs="Tahoma"/>
                <w:szCs w:val="28"/>
              </w:rPr>
            </w:pPr>
            <w:r w:rsidRPr="00350B9D">
              <w:rPr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7D0F7AB4" w14:textId="77777777" w:rsidR="00812939" w:rsidRPr="000C1F65" w:rsidRDefault="00812939" w:rsidP="009601A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5">
              <w:rPr>
                <w:rFonts w:ascii="Times New Roman" w:hAnsi="Times New Roman" w:cs="Times New Roman"/>
                <w:sz w:val="28"/>
                <w:szCs w:val="28"/>
              </w:rPr>
              <w:t>5313</w:t>
            </w:r>
          </w:p>
        </w:tc>
      </w:tr>
      <w:tr w:rsidR="00812939" w:rsidRPr="00350B9D" w14:paraId="4E82D8B4" w14:textId="77777777" w:rsidTr="009601A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</w:tcPr>
          <w:p w14:paraId="0A090CDE" w14:textId="77777777" w:rsidR="00812939" w:rsidRPr="00350B9D" w:rsidRDefault="00812939" w:rsidP="009601AE">
            <w:pPr>
              <w:jc w:val="both"/>
              <w:rPr>
                <w:rFonts w:cs="Tahoma"/>
                <w:szCs w:val="28"/>
              </w:rPr>
            </w:pPr>
            <w:r w:rsidRPr="00350B9D">
              <w:rPr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183F4691" w14:textId="77777777" w:rsidR="00812939" w:rsidRPr="000C1F65" w:rsidRDefault="00812939" w:rsidP="009601A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5">
              <w:rPr>
                <w:rFonts w:ascii="Times New Roman" w:hAnsi="Times New Roman" w:cs="Times New Roman"/>
                <w:sz w:val="28"/>
                <w:szCs w:val="28"/>
              </w:rPr>
              <w:t>5009</w:t>
            </w:r>
          </w:p>
        </w:tc>
      </w:tr>
      <w:tr w:rsidR="00812939" w:rsidRPr="00350B9D" w14:paraId="4B289709" w14:textId="77777777" w:rsidTr="009601A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</w:tcPr>
          <w:p w14:paraId="0CC05BCB" w14:textId="77777777" w:rsidR="00812939" w:rsidRPr="00350B9D" w:rsidRDefault="00812939" w:rsidP="009601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D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4A8E2B86" w14:textId="77777777" w:rsidR="00812939" w:rsidRPr="000C1F65" w:rsidRDefault="00812939" w:rsidP="009601A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5">
              <w:rPr>
                <w:rFonts w:ascii="Times New Roman" w:hAnsi="Times New Roman" w:cs="Times New Roman"/>
                <w:sz w:val="28"/>
                <w:szCs w:val="28"/>
              </w:rPr>
              <w:t>4201</w:t>
            </w:r>
          </w:p>
        </w:tc>
      </w:tr>
      <w:tr w:rsidR="00812939" w:rsidRPr="00350B9D" w14:paraId="0002B0F4" w14:textId="77777777" w:rsidTr="009601A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</w:tcPr>
          <w:p w14:paraId="6F370890" w14:textId="77777777" w:rsidR="00812939" w:rsidRPr="00350B9D" w:rsidRDefault="00812939" w:rsidP="009601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D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2D50636A" w14:textId="77777777" w:rsidR="00812939" w:rsidRPr="000C1F65" w:rsidRDefault="00812939" w:rsidP="009601A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5">
              <w:rPr>
                <w:rFonts w:ascii="Times New Roman" w:hAnsi="Times New Roman" w:cs="Times New Roman"/>
                <w:sz w:val="28"/>
                <w:szCs w:val="28"/>
              </w:rPr>
              <w:t>3922</w:t>
            </w:r>
          </w:p>
        </w:tc>
      </w:tr>
      <w:tr w:rsidR="00812939" w:rsidRPr="00350B9D" w14:paraId="07294BB1" w14:textId="77777777" w:rsidTr="009601A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</w:tcPr>
          <w:p w14:paraId="024B3325" w14:textId="77777777" w:rsidR="00812939" w:rsidRPr="00350B9D" w:rsidRDefault="00812939" w:rsidP="009601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D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19F5D641" w14:textId="77777777" w:rsidR="00812939" w:rsidRPr="000C1F65" w:rsidRDefault="00812939" w:rsidP="009601A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5">
              <w:rPr>
                <w:rFonts w:ascii="Times New Roman" w:hAnsi="Times New Roman" w:cs="Times New Roman"/>
                <w:sz w:val="28"/>
                <w:szCs w:val="28"/>
              </w:rPr>
              <w:t>3640</w:t>
            </w:r>
          </w:p>
        </w:tc>
      </w:tr>
      <w:tr w:rsidR="00812939" w:rsidRPr="00350B9D" w14:paraId="36055DA1" w14:textId="77777777" w:rsidTr="009601A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</w:tcPr>
          <w:p w14:paraId="564968AA" w14:textId="77777777" w:rsidR="00812939" w:rsidRPr="00350B9D" w:rsidRDefault="00812939" w:rsidP="009601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D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594137C5" w14:textId="77777777" w:rsidR="00812939" w:rsidRPr="000C1F65" w:rsidRDefault="00812939" w:rsidP="009601A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5">
              <w:rPr>
                <w:rFonts w:ascii="Times New Roman" w:hAnsi="Times New Roman" w:cs="Times New Roman"/>
                <w:sz w:val="28"/>
                <w:szCs w:val="28"/>
              </w:rPr>
              <w:t>3224</w:t>
            </w:r>
          </w:p>
        </w:tc>
      </w:tr>
      <w:tr w:rsidR="00812939" w:rsidRPr="00350B9D" w14:paraId="0472B85B" w14:textId="77777777" w:rsidTr="009601A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</w:tcPr>
          <w:p w14:paraId="06E5B3E5" w14:textId="77777777" w:rsidR="00812939" w:rsidRPr="00350B9D" w:rsidRDefault="00812939" w:rsidP="009601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D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353319D4" w14:textId="77777777" w:rsidR="00812939" w:rsidRPr="000C1F65" w:rsidRDefault="00812939" w:rsidP="009601A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5">
              <w:rPr>
                <w:rFonts w:ascii="Times New Roman" w:hAnsi="Times New Roman" w:cs="Times New Roman"/>
                <w:sz w:val="28"/>
                <w:szCs w:val="28"/>
              </w:rPr>
              <w:t>2947</w:t>
            </w:r>
          </w:p>
        </w:tc>
      </w:tr>
      <w:tr w:rsidR="00812939" w:rsidRPr="00350B9D" w14:paraId="5051A30B" w14:textId="77777777" w:rsidTr="009601A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</w:tcPr>
          <w:p w14:paraId="40172279" w14:textId="77777777" w:rsidR="00812939" w:rsidRPr="00350B9D" w:rsidRDefault="00812939" w:rsidP="009601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D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52924443" w14:textId="77777777" w:rsidR="00812939" w:rsidRPr="000C1F65" w:rsidRDefault="00812939" w:rsidP="009601A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5">
              <w:rPr>
                <w:rFonts w:ascii="Times New Roman" w:hAnsi="Times New Roman" w:cs="Times New Roman"/>
                <w:sz w:val="28"/>
                <w:szCs w:val="28"/>
              </w:rPr>
              <w:t>2665</w:t>
            </w:r>
          </w:p>
        </w:tc>
      </w:tr>
      <w:tr w:rsidR="00812939" w:rsidRPr="00350B9D" w14:paraId="1ACC91E7" w14:textId="77777777" w:rsidTr="009601A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</w:tcPr>
          <w:p w14:paraId="66E8BBA1" w14:textId="77777777" w:rsidR="00812939" w:rsidRPr="00350B9D" w:rsidRDefault="00812939" w:rsidP="009601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D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0972F924" w14:textId="77777777" w:rsidR="00812939" w:rsidRPr="000C1F65" w:rsidRDefault="00812939" w:rsidP="009601A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5">
              <w:rPr>
                <w:rFonts w:ascii="Times New Roman" w:hAnsi="Times New Roman" w:cs="Times New Roman"/>
                <w:sz w:val="28"/>
                <w:szCs w:val="28"/>
              </w:rPr>
              <w:t>2525</w:t>
            </w:r>
          </w:p>
        </w:tc>
      </w:tr>
      <w:tr w:rsidR="00812939" w:rsidRPr="00350B9D" w14:paraId="3E171B22" w14:textId="77777777" w:rsidTr="009601A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</w:tcPr>
          <w:p w14:paraId="35060AC2" w14:textId="77777777" w:rsidR="00812939" w:rsidRPr="00350B9D" w:rsidRDefault="00812939" w:rsidP="009601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D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43D78506" w14:textId="77777777" w:rsidR="00812939" w:rsidRPr="000C1F65" w:rsidRDefault="00812939" w:rsidP="009601A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5">
              <w:rPr>
                <w:rFonts w:ascii="Times New Roman" w:hAnsi="Times New Roman" w:cs="Times New Roman"/>
                <w:sz w:val="28"/>
                <w:szCs w:val="28"/>
              </w:rPr>
              <w:t>2104</w:t>
            </w:r>
          </w:p>
        </w:tc>
      </w:tr>
      <w:tr w:rsidR="00812939" w:rsidRPr="00350B9D" w14:paraId="1249C413" w14:textId="77777777" w:rsidTr="009601A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</w:tcPr>
          <w:p w14:paraId="1778CD08" w14:textId="77777777" w:rsidR="00812939" w:rsidRPr="00350B9D" w:rsidRDefault="00812939" w:rsidP="009601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D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105E720B" w14:textId="77777777" w:rsidR="00812939" w:rsidRPr="000C1F65" w:rsidRDefault="00812939" w:rsidP="009601A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5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</w:tr>
    </w:tbl>
    <w:p w14:paraId="32F3C998" w14:textId="77777777" w:rsidR="00812939" w:rsidRDefault="00812939" w:rsidP="0081293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89AB01" w14:textId="3EBF01A8" w:rsidR="00812939" w:rsidRPr="00612F04" w:rsidRDefault="00812939" w:rsidP="0081293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70F4C">
        <w:rPr>
          <w:szCs w:val="28"/>
        </w:rPr>
        <w:t xml:space="preserve">. </w:t>
      </w:r>
      <w:bookmarkStart w:id="1" w:name="_Hlk32589557"/>
      <w:r w:rsidRPr="00612F04">
        <w:t xml:space="preserve">Настоящее решение вступает в силу после официального </w:t>
      </w:r>
      <w:r>
        <w:t>опубликования в установленном законом порядке</w:t>
      </w:r>
      <w:r w:rsidRPr="00612F04">
        <w:rPr>
          <w:szCs w:val="28"/>
        </w:rPr>
        <w:t xml:space="preserve"> и </w:t>
      </w:r>
      <w:r>
        <w:rPr>
          <w:szCs w:val="28"/>
        </w:rPr>
        <w:t xml:space="preserve">распространяется на правоотношения, возникшие с 1 марта 2025 года. Настоящее решение подлежит </w:t>
      </w:r>
      <w:r w:rsidRPr="00612F04">
        <w:rPr>
          <w:szCs w:val="28"/>
        </w:rPr>
        <w:t xml:space="preserve">размещению на сайте </w:t>
      </w:r>
      <w:r w:rsidR="00CD4DE5">
        <w:rPr>
          <w:szCs w:val="28"/>
        </w:rPr>
        <w:t>Шелангерского</w:t>
      </w:r>
      <w:r>
        <w:rPr>
          <w:szCs w:val="28"/>
        </w:rPr>
        <w:t xml:space="preserve"> сельского поселения </w:t>
      </w:r>
      <w:r w:rsidRPr="00612F04">
        <w:rPr>
          <w:szCs w:val="28"/>
        </w:rPr>
        <w:t>в информационно-телекоммуникационной сети «Интернет».</w:t>
      </w:r>
    </w:p>
    <w:bookmarkEnd w:id="1"/>
    <w:p w14:paraId="35721696" w14:textId="77777777" w:rsidR="00812939" w:rsidRPr="008067E7" w:rsidRDefault="00812939" w:rsidP="00812939">
      <w:pPr>
        <w:widowControl w:val="0"/>
        <w:ind w:firstLine="567"/>
        <w:jc w:val="both"/>
        <w:rPr>
          <w:szCs w:val="28"/>
        </w:rPr>
      </w:pPr>
    </w:p>
    <w:p w14:paraId="74D94E6F" w14:textId="77777777" w:rsidR="00812939" w:rsidRDefault="00812939" w:rsidP="00812939">
      <w:pPr>
        <w:ind w:firstLine="567"/>
        <w:jc w:val="both"/>
        <w:rPr>
          <w:szCs w:val="28"/>
        </w:rPr>
      </w:pPr>
    </w:p>
    <w:p w14:paraId="4FA2DF46" w14:textId="68FACF61" w:rsidR="00812939" w:rsidRDefault="00812939" w:rsidP="00812939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CD4DE5">
        <w:rPr>
          <w:szCs w:val="28"/>
        </w:rPr>
        <w:t>Шелангерского</w:t>
      </w:r>
      <w:r>
        <w:rPr>
          <w:szCs w:val="28"/>
        </w:rPr>
        <w:t xml:space="preserve"> сельского поселения, </w:t>
      </w:r>
    </w:p>
    <w:p w14:paraId="365C7073" w14:textId="016B0629" w:rsidR="00812939" w:rsidRPr="00350B9D" w:rsidRDefault="00812939" w:rsidP="00812939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CD4DE5">
        <w:rPr>
          <w:szCs w:val="28"/>
        </w:rPr>
        <w:t xml:space="preserve">                      Е.Б. Королькова</w:t>
      </w:r>
      <w:r>
        <w:rPr>
          <w:szCs w:val="28"/>
        </w:rPr>
        <w:t xml:space="preserve">                </w:t>
      </w:r>
    </w:p>
    <w:bookmarkEnd w:id="0"/>
    <w:p w14:paraId="461C8E3D" w14:textId="1D922849" w:rsidR="00812939" w:rsidRDefault="00CD4DE5">
      <w:r>
        <w:t xml:space="preserve">        </w:t>
      </w:r>
    </w:p>
    <w:sectPr w:rsidR="0081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7F"/>
    <w:rsid w:val="00012692"/>
    <w:rsid w:val="000C1F65"/>
    <w:rsid w:val="00143A1D"/>
    <w:rsid w:val="00347A55"/>
    <w:rsid w:val="003622FA"/>
    <w:rsid w:val="003D0194"/>
    <w:rsid w:val="00454F2B"/>
    <w:rsid w:val="004606DF"/>
    <w:rsid w:val="00571C1D"/>
    <w:rsid w:val="00711343"/>
    <w:rsid w:val="00812939"/>
    <w:rsid w:val="00A37CEE"/>
    <w:rsid w:val="00AE152D"/>
    <w:rsid w:val="00CD4DE5"/>
    <w:rsid w:val="00CE087F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796A"/>
  <w15:chartTrackingRefBased/>
  <w15:docId w15:val="{CD1E0262-3A91-4816-98D8-F74597C8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93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08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8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8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8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8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8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8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8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8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0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08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08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08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08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08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08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08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08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E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8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E0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087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E08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08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E08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0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E08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087F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1293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table" w:styleId="ac">
    <w:name w:val="Table Grid"/>
    <w:basedOn w:val="a1"/>
    <w:rsid w:val="0081293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129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2025-02-25T11:01:00Z</cp:lastPrinted>
  <dcterms:created xsi:type="dcterms:W3CDTF">2025-02-24T11:35:00Z</dcterms:created>
  <dcterms:modified xsi:type="dcterms:W3CDTF">2025-02-25T11:01:00Z</dcterms:modified>
</cp:coreProperties>
</file>